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2E" w:rsidRPr="00F30767" w:rsidRDefault="00AE3E2E" w:rsidP="00AE3E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>
        <w:rPr>
          <w:rFonts w:ascii="Times New Roman" w:hAnsi="Times New Roman" w:cs="Times New Roman"/>
          <w:b/>
          <w:u w:val="single"/>
        </w:rPr>
        <w:t>20</w:t>
      </w:r>
      <w:r w:rsidRPr="00F30767">
        <w:rPr>
          <w:rFonts w:ascii="Times New Roman" w:hAnsi="Times New Roman" w:cs="Times New Roman"/>
          <w:b/>
          <w:u w:val="single"/>
        </w:rPr>
        <w:t>EE4</w:t>
      </w:r>
      <w:r>
        <w:rPr>
          <w:rFonts w:ascii="Times New Roman" w:hAnsi="Times New Roman" w:cs="Times New Roman"/>
          <w:b/>
          <w:u w:val="single"/>
        </w:rPr>
        <w:t>1EA</w:t>
      </w:r>
      <w:r w:rsidRPr="00F30767">
        <w:rPr>
          <w:rFonts w:ascii="Times New Roman" w:hAnsi="Times New Roman" w:cs="Times New Roman"/>
          <w:b/>
          <w:u w:val="single"/>
        </w:rPr>
        <w:t>-ELECTRICAL DISTRIBUTION SYSTEMS</w:t>
      </w:r>
    </w:p>
    <w:bookmarkEnd w:id="0"/>
    <w:p w:rsidR="00AE3E2E" w:rsidRPr="00F30767" w:rsidRDefault="00AE3E2E" w:rsidP="00AE3E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30767">
        <w:rPr>
          <w:rFonts w:ascii="Times New Roman" w:hAnsi="Times New Roman" w:cs="Times New Roman"/>
          <w:b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3510"/>
        <w:gridCol w:w="3054"/>
        <w:gridCol w:w="770"/>
      </w:tblGrid>
      <w:tr w:rsidR="00AE3E2E" w:rsidRPr="00F30767" w:rsidTr="00473B7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Professional elective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</w:t>
            </w:r>
          </w:p>
        </w:tc>
      </w:tr>
      <w:tr w:rsidR="00AE3E2E" w:rsidRPr="00F30767" w:rsidTr="00473B7D">
        <w:trPr>
          <w:trHeight w:val="41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307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  <w:r w:rsidRPr="00F30767">
              <w:rPr>
                <w:rFonts w:ascii="Times New Roman" w:hAnsi="Times New Roman" w:cs="Times New Roman"/>
              </w:rPr>
              <w:t>-0</w:t>
            </w:r>
          </w:p>
        </w:tc>
      </w:tr>
      <w:tr w:rsidR="00AE3E2E" w:rsidRPr="00F30767" w:rsidTr="00473B7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E" w:rsidRPr="00F30767" w:rsidRDefault="00AE3E2E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Fundamentals of power system transmission and distribution, electric power generation and Basic circuit  analysis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AE3E2E" w:rsidRPr="00F30767" w:rsidRDefault="00AE3E2E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F30767">
              <w:rPr>
                <w:rFonts w:ascii="Times New Roman" w:hAnsi="Times New Roman" w:cs="Times New Roman"/>
                <w:b/>
              </w:rPr>
              <w:t>Univ.Exam</w:t>
            </w:r>
            <w:proofErr w:type="spellEnd"/>
            <w:r w:rsidRPr="00F30767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AE3E2E" w:rsidRPr="00F30767" w:rsidRDefault="00AE3E2E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40</w:t>
            </w: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60</w:t>
            </w: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E3E2E" w:rsidRPr="00F30767" w:rsidRDefault="00AE3E2E" w:rsidP="00AE3E2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09"/>
        <w:gridCol w:w="6582"/>
      </w:tblGrid>
      <w:tr w:rsidR="00AE3E2E" w:rsidRPr="00F30767" w:rsidTr="00473B7D">
        <w:trPr>
          <w:trHeight w:val="33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3E2E" w:rsidRPr="00F30767" w:rsidRDefault="00AE3E2E" w:rsidP="00473B7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E2E" w:rsidRPr="00F30767" w:rsidRDefault="00AE3E2E" w:rsidP="00473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Students undergoing this course are expected to learn:</w:t>
            </w:r>
          </w:p>
        </w:tc>
      </w:tr>
      <w:tr w:rsidR="00AE3E2E" w:rsidRPr="00F30767" w:rsidTr="00473B7D">
        <w:trPr>
          <w:trHeight w:val="5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1. The different load characteristics,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modeling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and analysis of different </w:t>
            </w:r>
          </w:p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factors</w:t>
            </w:r>
          </w:p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2. The types of feeder, feeder voltage levels and its loading.</w:t>
            </w:r>
          </w:p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3. The benefits of optimal location of substations.</w:t>
            </w:r>
          </w:p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4. The power loss, voltage drop, efficiency for transmission lines.</w:t>
            </w:r>
          </w:p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5. The different protective devices operations, applications and co-</w:t>
            </w:r>
          </w:p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0767">
              <w:rPr>
                <w:rFonts w:ascii="Times New Roman" w:hAnsi="Times New Roman" w:cs="Times New Roman"/>
              </w:rPr>
              <w:t>ordination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  procedure.</w:t>
            </w:r>
          </w:p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6. The voltage improvement by using different types of power capacitors </w:t>
            </w:r>
          </w:p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0767">
              <w:rPr>
                <w:rFonts w:ascii="Times New Roman" w:hAnsi="Times New Roman" w:cs="Times New Roman"/>
              </w:rPr>
              <w:t>and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optimum capacitor location.</w:t>
            </w:r>
          </w:p>
        </w:tc>
      </w:tr>
      <w:tr w:rsidR="00AE3E2E" w:rsidRPr="00F30767" w:rsidTr="00473B7D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After completing the course the student will be able to:</w:t>
            </w:r>
          </w:p>
        </w:tc>
      </w:tr>
      <w:tr w:rsidR="00AE3E2E" w:rsidRPr="00F30767" w:rsidTr="00473B7D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E" w:rsidRPr="00F30767" w:rsidRDefault="00AE3E2E" w:rsidP="00473B7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C2C2C"/>
              </w:rPr>
            </w:pPr>
            <w:r w:rsidRPr="00F30767">
              <w:rPr>
                <w:rFonts w:ascii="Times New Roman" w:hAnsi="Times New Roman" w:cs="Times New Roman"/>
              </w:rPr>
              <w:t xml:space="preserve">Understand different load characteristics,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modeling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and analysis of different factors.</w:t>
            </w:r>
          </w:p>
        </w:tc>
      </w:tr>
      <w:tr w:rsidR="00AE3E2E" w:rsidRPr="00F30767" w:rsidTr="00473B7D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E" w:rsidRPr="00F30767" w:rsidRDefault="00AE3E2E" w:rsidP="00473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Demonstrate types of feeder, feeder voltage levels and its loading.</w:t>
            </w:r>
          </w:p>
        </w:tc>
      </w:tr>
      <w:tr w:rsidR="00AE3E2E" w:rsidRPr="00F30767" w:rsidTr="00473B7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3E2E" w:rsidRPr="00F30767" w:rsidRDefault="00AE3E2E" w:rsidP="00473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E" w:rsidRPr="00F30767" w:rsidRDefault="00AE3E2E" w:rsidP="00473B7D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0767">
              <w:rPr>
                <w:rFonts w:ascii="Times New Roman" w:hAnsi="Times New Roman" w:cs="Times New Roman"/>
              </w:rPr>
              <w:t>Analyze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benefits of optimal location of substations.</w:t>
            </w:r>
          </w:p>
        </w:tc>
      </w:tr>
      <w:tr w:rsidR="00AE3E2E" w:rsidRPr="00F30767" w:rsidTr="00473B7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3E2E" w:rsidRPr="00F30767" w:rsidRDefault="00AE3E2E" w:rsidP="00473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E" w:rsidRPr="00F30767" w:rsidRDefault="00AE3E2E" w:rsidP="00473B7D">
            <w:pPr>
              <w:autoSpaceDE w:val="0"/>
              <w:autoSpaceDN w:val="0"/>
              <w:adjustRightInd w:val="0"/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Calculate power loss, voltage drop and efficiency of transmission lines.</w:t>
            </w:r>
          </w:p>
        </w:tc>
      </w:tr>
      <w:tr w:rsidR="00AE3E2E" w:rsidRPr="00F30767" w:rsidTr="00473B7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3E2E" w:rsidRPr="00F30767" w:rsidRDefault="00AE3E2E" w:rsidP="00473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Enumerate different protective devices operations, applications and co-ordination procedure.</w:t>
            </w:r>
          </w:p>
        </w:tc>
      </w:tr>
      <w:tr w:rsidR="00AE3E2E" w:rsidRPr="00F30767" w:rsidTr="00473B7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E2E" w:rsidRPr="00F30767" w:rsidRDefault="00AE3E2E" w:rsidP="00473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E" w:rsidRPr="00F30767" w:rsidRDefault="00AE3E2E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Design voltage improvement by using different types of power capacitors and optimum capacitor location.</w:t>
            </w:r>
          </w:p>
        </w:tc>
      </w:tr>
      <w:tr w:rsidR="00AE3E2E" w:rsidRPr="00F30767" w:rsidTr="00473B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E" w:rsidRPr="00F30767" w:rsidRDefault="00AE3E2E" w:rsidP="0047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UNIT–I</w:t>
            </w:r>
          </w:p>
          <w:p w:rsidR="00AE3E2E" w:rsidRPr="00F30767" w:rsidRDefault="00AE3E2E" w:rsidP="0047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Introduction to distributed systems: </w:t>
            </w:r>
            <w:r w:rsidRPr="00F30767">
              <w:rPr>
                <w:rFonts w:ascii="Times New Roman" w:hAnsi="Times New Roman" w:cs="Times New Roman"/>
              </w:rPr>
              <w:t xml:space="preserve">Introduction, classification of loads (residential, commercial, and agricultural &amp; industrial) and their characteristics, an overview of rate of computers in distributed system planning, load </w:t>
            </w:r>
            <w:proofErr w:type="spellStart"/>
            <w:r w:rsidRPr="00F30767">
              <w:rPr>
                <w:rFonts w:ascii="Times New Roman" w:hAnsi="Times New Roman" w:cs="Times New Roman"/>
              </w:rPr>
              <w:t>modeling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and characteristics, coincidence factor contribution factor and loss factor.</w:t>
            </w:r>
          </w:p>
          <w:p w:rsidR="00AE3E2E" w:rsidRPr="00F30767" w:rsidRDefault="00AE3E2E" w:rsidP="0047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UNIT–II</w:t>
            </w:r>
          </w:p>
          <w:p w:rsidR="00AE3E2E" w:rsidRPr="00F30767" w:rsidRDefault="00AE3E2E" w:rsidP="00473B7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Design of distributed networks:</w:t>
            </w:r>
            <w:r w:rsidRPr="00F30767">
              <w:rPr>
                <w:rFonts w:ascii="Times New Roman" w:hAnsi="Times New Roman" w:cs="Times New Roman"/>
              </w:rPr>
              <w:t xml:space="preserve"> Distribution feedback &amp; substation, design considerations of distribution feeders, radial &amp;loop types of primary feeders, voltage levels, feeder loading.</w:t>
            </w:r>
          </w:p>
          <w:p w:rsidR="00AE3E2E" w:rsidRPr="00F30767" w:rsidRDefault="00AE3E2E" w:rsidP="0047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UNIT–III</w:t>
            </w:r>
          </w:p>
          <w:p w:rsidR="00AE3E2E" w:rsidRPr="00F30767" w:rsidRDefault="00AE3E2E" w:rsidP="0047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Location of substations:</w:t>
            </w:r>
            <w:r w:rsidRPr="00F30767">
              <w:rPr>
                <w:rFonts w:ascii="Times New Roman" w:hAnsi="Times New Roman" w:cs="Times New Roman"/>
              </w:rPr>
              <w:t xml:space="preserve"> Rating of distribution substations, service area with ‘n’ primary feeders, benefits of optimal location of substations. </w:t>
            </w:r>
          </w:p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3E2E" w:rsidRPr="00F30767" w:rsidRDefault="00AE3E2E" w:rsidP="0047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UNIT–IV</w:t>
            </w:r>
          </w:p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Distribution system analysis:</w:t>
            </w:r>
            <w:r w:rsidRPr="00F30767">
              <w:rPr>
                <w:rFonts w:ascii="Times New Roman" w:hAnsi="Times New Roman" w:cs="Times New Roman"/>
              </w:rPr>
              <w:t xml:space="preserve">  Voltage drop &amp; power loss calculations, </w:t>
            </w:r>
            <w:r w:rsidRPr="00F30767">
              <w:rPr>
                <w:rFonts w:ascii="Times New Roman" w:hAnsi="Times New Roman" w:cs="Times New Roman"/>
              </w:rPr>
              <w:lastRenderedPageBreak/>
              <w:t xml:space="preserve">derivation of voltage drop &amp; power loss in lines, manual methods of solution for radial networks, </w:t>
            </w:r>
            <w:proofErr w:type="gramStart"/>
            <w:r w:rsidRPr="00F30767">
              <w:rPr>
                <w:rFonts w:ascii="Times New Roman" w:hAnsi="Times New Roman" w:cs="Times New Roman"/>
              </w:rPr>
              <w:t>3</w:t>
            </w:r>
            <w:proofErr w:type="gramEnd"/>
            <w:r w:rsidRPr="00F30767">
              <w:rPr>
                <w:rFonts w:ascii="Times New Roman" w:hAnsi="Times New Roman" w:cs="Times New Roman"/>
              </w:rPr>
              <w:sym w:font="Symbol" w:char="F066"/>
            </w:r>
            <w:r w:rsidRPr="00F30767">
              <w:rPr>
                <w:rFonts w:ascii="Times New Roman" w:hAnsi="Times New Roman" w:cs="Times New Roman"/>
              </w:rPr>
              <w:t xml:space="preserve"> balanced primary lines.</w:t>
            </w:r>
          </w:p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3E2E" w:rsidRDefault="00AE3E2E" w:rsidP="0047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3E2E" w:rsidRDefault="00AE3E2E" w:rsidP="0047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UNIT–V</w:t>
            </w:r>
          </w:p>
          <w:p w:rsidR="00AE3E2E" w:rsidRPr="00F30767" w:rsidRDefault="00AE3E2E" w:rsidP="00473B7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Protective devices &amp; co-ordination:</w:t>
            </w:r>
            <w:r w:rsidRPr="00F30767">
              <w:rPr>
                <w:rFonts w:ascii="Times New Roman" w:hAnsi="Times New Roman" w:cs="Times New Roman"/>
              </w:rPr>
              <w:t xml:space="preserve">  Objectives of distribution system protection, types of common faults and procedure for fault calculations, protective devices, principles of operation of fuses, circuit breakers, general co-ordination procedure.</w:t>
            </w:r>
          </w:p>
          <w:p w:rsidR="00AE3E2E" w:rsidRPr="00F30767" w:rsidRDefault="00AE3E2E" w:rsidP="00473B7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</w:p>
          <w:p w:rsidR="00AE3E2E" w:rsidRPr="00F30767" w:rsidRDefault="00AE3E2E" w:rsidP="0047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UNIT–VI</w:t>
            </w:r>
          </w:p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Power factor &amp; voltage control improvement: </w:t>
            </w:r>
            <w:r w:rsidRPr="00F30767">
              <w:rPr>
                <w:rFonts w:ascii="Times New Roman" w:hAnsi="Times New Roman" w:cs="Times New Roman"/>
              </w:rPr>
              <w:t xml:space="preserve">Capacitive compensation for power factor control, different types of power capacitors, shunt &amp; series capacitors, power factor correction, </w:t>
            </w:r>
            <w:proofErr w:type="gramStart"/>
            <w:r w:rsidRPr="00F30767">
              <w:rPr>
                <w:rFonts w:ascii="Times New Roman" w:hAnsi="Times New Roman" w:cs="Times New Roman"/>
              </w:rPr>
              <w:t>procedure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to determine best capacitor location and equipment for voltage control.</w:t>
            </w:r>
          </w:p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E2E" w:rsidRPr="00F30767" w:rsidTr="00473B7D">
        <w:trPr>
          <w:trHeight w:val="28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Text books </w:t>
            </w:r>
          </w:p>
          <w:p w:rsidR="00AE3E2E" w:rsidRPr="00F30767" w:rsidRDefault="00AE3E2E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&amp;</w:t>
            </w:r>
          </w:p>
          <w:p w:rsidR="00AE3E2E" w:rsidRPr="00F30767" w:rsidRDefault="00AE3E2E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 Reference books: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E" w:rsidRPr="00F30767" w:rsidRDefault="00AE3E2E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Text books:</w:t>
            </w:r>
          </w:p>
          <w:p w:rsidR="00AE3E2E" w:rsidRPr="00F30767" w:rsidRDefault="00AE3E2E" w:rsidP="00473B7D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1.“Electrical power distribution system engineering”, by </w:t>
            </w:r>
            <w:proofErr w:type="spellStart"/>
            <w:r w:rsidRPr="00F30767">
              <w:rPr>
                <w:rFonts w:ascii="Times New Roman" w:hAnsi="Times New Roman" w:cs="Times New Roman"/>
              </w:rPr>
              <w:t>Turan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0767">
              <w:rPr>
                <w:rFonts w:ascii="Times New Roman" w:hAnsi="Times New Roman" w:cs="Times New Roman"/>
              </w:rPr>
              <w:t>Gonen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</w:t>
            </w:r>
          </w:p>
          <w:p w:rsidR="00AE3E2E" w:rsidRPr="00F30767" w:rsidRDefault="00AE3E2E" w:rsidP="00473B7D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</w:t>
            </w:r>
            <w:r w:rsidRPr="00F3076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30767">
              <w:rPr>
                <w:rFonts w:ascii="Times New Roman" w:hAnsi="Times New Roman" w:cs="Times New Roman"/>
              </w:rPr>
              <w:t xml:space="preserve"> Edition, CRC press, Taylor &amp; Francis group.</w:t>
            </w:r>
          </w:p>
          <w:p w:rsidR="00AE3E2E" w:rsidRPr="00F30767" w:rsidRDefault="00AE3E2E" w:rsidP="00473B7D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2.“Electric power distribution”, by A.S. </w:t>
            </w:r>
            <w:proofErr w:type="spellStart"/>
            <w:r w:rsidRPr="00F30767">
              <w:rPr>
                <w:rFonts w:ascii="Times New Roman" w:hAnsi="Times New Roman" w:cs="Times New Roman"/>
              </w:rPr>
              <w:t>Pabla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Tata McGraw Hill </w:t>
            </w:r>
          </w:p>
          <w:p w:rsidR="00AE3E2E" w:rsidRPr="00F30767" w:rsidRDefault="00AE3E2E" w:rsidP="00473B7D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Company, 4</w:t>
            </w:r>
            <w:r w:rsidRPr="00F3076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30767">
              <w:rPr>
                <w:rFonts w:ascii="Times New Roman" w:hAnsi="Times New Roman" w:cs="Times New Roman"/>
              </w:rPr>
              <w:t xml:space="preserve"> Edition.</w:t>
            </w:r>
          </w:p>
          <w:p w:rsidR="00AE3E2E" w:rsidRPr="00F30767" w:rsidRDefault="00AE3E2E" w:rsidP="00473B7D">
            <w:pPr>
              <w:pStyle w:val="Textbody"/>
              <w:spacing w:after="0"/>
              <w:contextualSpacing/>
              <w:rPr>
                <w:rFonts w:eastAsia="Times New Roman" w:cs="Times New Roman"/>
                <w:b/>
                <w:kern w:val="0"/>
                <w:sz w:val="22"/>
                <w:szCs w:val="22"/>
                <w:lang w:val="en-IN" w:eastAsia="en-IN" w:bidi="ar-SA"/>
              </w:rPr>
            </w:pPr>
            <w:r w:rsidRPr="00F30767">
              <w:rPr>
                <w:rFonts w:cs="Times New Roman"/>
                <w:color w:val="000000"/>
                <w:sz w:val="22"/>
                <w:szCs w:val="22"/>
              </w:rPr>
              <w:t> R</w:t>
            </w:r>
            <w:proofErr w:type="spellStart"/>
            <w:r w:rsidRPr="00F30767">
              <w:rPr>
                <w:rFonts w:eastAsia="Times New Roman" w:cs="Times New Roman"/>
                <w:b/>
                <w:kern w:val="0"/>
                <w:sz w:val="22"/>
                <w:szCs w:val="22"/>
                <w:lang w:val="en-IN" w:eastAsia="en-IN" w:bidi="ar-SA"/>
              </w:rPr>
              <w:t>eference</w:t>
            </w:r>
            <w:proofErr w:type="spellEnd"/>
            <w:r w:rsidRPr="00F30767">
              <w:rPr>
                <w:rFonts w:eastAsia="Times New Roman" w:cs="Times New Roman"/>
                <w:b/>
                <w:kern w:val="0"/>
                <w:sz w:val="22"/>
                <w:szCs w:val="22"/>
                <w:lang w:val="en-IN" w:eastAsia="en-IN" w:bidi="ar-SA"/>
              </w:rPr>
              <w:t xml:space="preserve"> books:</w:t>
            </w:r>
          </w:p>
          <w:p w:rsidR="00AE3E2E" w:rsidRPr="00D44238" w:rsidRDefault="00AE3E2E" w:rsidP="00473B7D">
            <w:pPr>
              <w:pStyle w:val="Heading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proofErr w:type="gramStart"/>
            <w:r w:rsidRPr="00D442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1.“</w:t>
            </w:r>
            <w:proofErr w:type="gramEnd"/>
            <w:r w:rsidRPr="00D442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Guide to electrical power distribution systems”, by Anthony J. </w:t>
            </w:r>
          </w:p>
          <w:p w:rsidR="00AE3E2E" w:rsidRPr="00D44238" w:rsidRDefault="00AE3E2E" w:rsidP="00473B7D">
            <w:pPr>
              <w:pStyle w:val="Heading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proofErr w:type="spellStart"/>
            <w:r w:rsidRPr="00D442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Pansini</w:t>
            </w:r>
            <w:proofErr w:type="spellEnd"/>
            <w:r w:rsidRPr="00D442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, Fairmont </w:t>
            </w:r>
            <w:proofErr w:type="spellStart"/>
            <w:r w:rsidRPr="00D442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Pr</w:t>
            </w:r>
            <w:proofErr w:type="spellEnd"/>
            <w:r w:rsidRPr="00D442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; 6th Edition (October 2004)</w:t>
            </w:r>
          </w:p>
          <w:p w:rsidR="00AE3E2E" w:rsidRPr="00F30767" w:rsidRDefault="00AE3E2E" w:rsidP="00473B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30767">
              <w:rPr>
                <w:rFonts w:ascii="Times New Roman" w:hAnsi="Times New Roman"/>
              </w:rPr>
              <w:t xml:space="preserve">2.“Electrical power systems quality”, by  Dugan Roger C, </w:t>
            </w:r>
            <w:proofErr w:type="spellStart"/>
            <w:r w:rsidRPr="00F30767">
              <w:rPr>
                <w:rFonts w:ascii="Times New Roman" w:hAnsi="Times New Roman"/>
              </w:rPr>
              <w:t>McGranaghan</w:t>
            </w:r>
            <w:proofErr w:type="spellEnd"/>
          </w:p>
          <w:p w:rsidR="00AE3E2E" w:rsidRPr="00F30767" w:rsidRDefault="00AE3E2E" w:rsidP="00473B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30767">
              <w:rPr>
                <w:rFonts w:ascii="Times New Roman" w:hAnsi="Times New Roman"/>
              </w:rPr>
              <w:t xml:space="preserve">M F, </w:t>
            </w:r>
            <w:proofErr w:type="spellStart"/>
            <w:r w:rsidRPr="00F30767">
              <w:rPr>
                <w:rFonts w:ascii="Times New Roman" w:hAnsi="Times New Roman"/>
              </w:rPr>
              <w:t>Santoso</w:t>
            </w:r>
            <w:proofErr w:type="spellEnd"/>
            <w:r w:rsidRPr="00F30767">
              <w:rPr>
                <w:rFonts w:ascii="Times New Roman" w:hAnsi="Times New Roman"/>
              </w:rPr>
              <w:t xml:space="preserve"> S and </w:t>
            </w:r>
            <w:proofErr w:type="spellStart"/>
            <w:r w:rsidRPr="00F30767">
              <w:rPr>
                <w:rFonts w:ascii="Times New Roman" w:hAnsi="Times New Roman"/>
              </w:rPr>
              <w:t>Beaty</w:t>
            </w:r>
            <w:proofErr w:type="spellEnd"/>
            <w:r w:rsidRPr="00F30767">
              <w:rPr>
                <w:rFonts w:ascii="Times New Roman" w:hAnsi="Times New Roman"/>
              </w:rPr>
              <w:t xml:space="preserve"> H Wayne, 2</w:t>
            </w:r>
            <w:r w:rsidRPr="00F30767">
              <w:rPr>
                <w:rFonts w:ascii="Times New Roman" w:hAnsi="Times New Roman"/>
                <w:vertAlign w:val="superscript"/>
              </w:rPr>
              <w:t>nd</w:t>
            </w:r>
            <w:r w:rsidRPr="00F30767">
              <w:rPr>
                <w:rFonts w:ascii="Times New Roman" w:hAnsi="Times New Roman"/>
              </w:rPr>
              <w:t xml:space="preserve"> Edition, McGraw-Hill, 2003.</w:t>
            </w:r>
          </w:p>
        </w:tc>
      </w:tr>
      <w:tr w:rsidR="00AE3E2E" w:rsidRPr="00F30767" w:rsidTr="00473B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e-Resources: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BF1EA9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5" w:history="1">
              <w:r w:rsidRPr="00BF1EA9">
                <w:rPr>
                  <w:rStyle w:val="Hyperlink"/>
                  <w:rFonts w:ascii="Times New Roman" w:eastAsia="Calibri" w:hAnsi="Times New Roman"/>
                </w:rPr>
                <w:t>http://nptel.ac.in/courses</w:t>
              </w:r>
            </w:hyperlink>
          </w:p>
          <w:p w:rsidR="00AE3E2E" w:rsidRPr="00BF1EA9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1EA9">
              <w:rPr>
                <w:rFonts w:ascii="Times New Roman" w:hAnsi="Times New Roman" w:cs="Times New Roman"/>
              </w:rPr>
              <w:t>http://iete-elan.ac.in</w:t>
            </w:r>
          </w:p>
          <w:p w:rsidR="00AE3E2E" w:rsidRPr="00F30767" w:rsidRDefault="00AE3E2E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6" w:history="1">
              <w:r w:rsidRPr="00BF1EA9">
                <w:rPr>
                  <w:rStyle w:val="Hyperlink"/>
                  <w:rFonts w:ascii="Times New Roman" w:eastAsia="Calibri" w:hAnsi="Times New Roman"/>
                </w:rPr>
                <w:t>http://freevideolectures.com/university/iitm</w:t>
              </w:r>
            </w:hyperlink>
          </w:p>
        </w:tc>
      </w:tr>
    </w:tbl>
    <w:p w:rsidR="00AE3E2E" w:rsidRDefault="00AE3E2E" w:rsidP="00AE3E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E3E2E" w:rsidRDefault="00AE3E2E" w:rsidP="00AE3E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9E5666" w:rsidRDefault="00AE3E2E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2E"/>
    <w:rsid w:val="00314071"/>
    <w:rsid w:val="004C1F32"/>
    <w:rsid w:val="00692D59"/>
    <w:rsid w:val="00A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2E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E2E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E2E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paragraph" w:styleId="ListParagraph">
    <w:name w:val="List Paragraph"/>
    <w:link w:val="ListParagraphChar"/>
    <w:uiPriority w:val="34"/>
    <w:qFormat/>
    <w:rsid w:val="00AE3E2E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AE3E2E"/>
    <w:rPr>
      <w:rFonts w:ascii="Calibri" w:eastAsia="Calibri" w:hAnsi="Calibri" w:cs="Gautami"/>
      <w:color w:val="000000"/>
      <w:u w:color="000000"/>
      <w:lang w:bidi="te-IN"/>
    </w:rPr>
  </w:style>
  <w:style w:type="character" w:styleId="Hyperlink">
    <w:name w:val="Hyperlink"/>
    <w:uiPriority w:val="99"/>
    <w:rsid w:val="00AE3E2E"/>
    <w:rPr>
      <w:u w:val="single"/>
    </w:rPr>
  </w:style>
  <w:style w:type="paragraph" w:customStyle="1" w:styleId="Textbody">
    <w:name w:val="Text body"/>
    <w:basedOn w:val="Normal"/>
    <w:rsid w:val="00AE3E2E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u w:color="00000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2E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E2E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E2E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paragraph" w:styleId="ListParagraph">
    <w:name w:val="List Paragraph"/>
    <w:link w:val="ListParagraphChar"/>
    <w:uiPriority w:val="34"/>
    <w:qFormat/>
    <w:rsid w:val="00AE3E2E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AE3E2E"/>
    <w:rPr>
      <w:rFonts w:ascii="Calibri" w:eastAsia="Calibri" w:hAnsi="Calibri" w:cs="Gautami"/>
      <w:color w:val="000000"/>
      <w:u w:color="000000"/>
      <w:lang w:bidi="te-IN"/>
    </w:rPr>
  </w:style>
  <w:style w:type="character" w:styleId="Hyperlink">
    <w:name w:val="Hyperlink"/>
    <w:uiPriority w:val="99"/>
    <w:rsid w:val="00AE3E2E"/>
    <w:rPr>
      <w:u w:val="single"/>
    </w:rPr>
  </w:style>
  <w:style w:type="paragraph" w:customStyle="1" w:styleId="Textbody">
    <w:name w:val="Text body"/>
    <w:basedOn w:val="Normal"/>
    <w:rsid w:val="00AE3E2E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u w:color="00000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eevideolectures.com/university/iitm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2022-12-24T10:50:00Z</dcterms:created>
  <dcterms:modified xsi:type="dcterms:W3CDTF">2022-12-24T10:50:00Z</dcterms:modified>
</cp:coreProperties>
</file>